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7CC41" w14:textId="5B7F7E90" w:rsidR="2064ECD2" w:rsidRDefault="2064ECD2" w:rsidP="2064ECD2"/>
    <w:p w14:paraId="3DE781AD" w14:textId="6DB96EC8" w:rsidR="5EF8D420" w:rsidRDefault="5EF8D420" w:rsidP="2064ECD2">
      <w:pPr>
        <w:jc w:val="center"/>
      </w:pPr>
      <w:r>
        <w:rPr>
          <w:noProof/>
        </w:rPr>
        <w:drawing>
          <wp:inline distT="0" distB="0" distL="0" distR="0" wp14:anchorId="5C825A45" wp14:editId="57BFC3BE">
            <wp:extent cx="2446985" cy="1063930"/>
            <wp:effectExtent l="0" t="0" r="0" b="0"/>
            <wp:docPr id="1838493821" name="Picture 1838493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62" b="33333"/>
                    <a:stretch>
                      <a:fillRect/>
                    </a:stretch>
                  </pic:blipFill>
                  <pic:spPr>
                    <a:xfrm>
                      <a:off x="0" y="0"/>
                      <a:ext cx="2446985" cy="10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4C6AD" w14:textId="305E431E" w:rsidR="002A1E4F" w:rsidRDefault="002A1E4F" w:rsidP="2064ECD2">
      <w:pPr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  <w:b/>
          <w:bCs/>
        </w:rPr>
        <w:t>Dear Parents</w:t>
      </w:r>
      <w:r w:rsidR="09DC9358" w:rsidRPr="2064ECD2">
        <w:rPr>
          <w:rFonts w:ascii="Comic Sans MS" w:eastAsia="Comic Sans MS" w:hAnsi="Comic Sans MS" w:cs="Comic Sans MS"/>
          <w:b/>
          <w:bCs/>
        </w:rPr>
        <w:t xml:space="preserve"> &amp; Guardians</w:t>
      </w:r>
      <w:r w:rsidRPr="2064ECD2">
        <w:rPr>
          <w:rFonts w:ascii="Comic Sans MS" w:eastAsia="Comic Sans MS" w:hAnsi="Comic Sans MS" w:cs="Comic Sans MS"/>
          <w:b/>
          <w:bCs/>
        </w:rPr>
        <w:t xml:space="preserve"> of Future </w:t>
      </w:r>
      <w:r w:rsidR="00BD6E03" w:rsidRPr="2064ECD2">
        <w:rPr>
          <w:rFonts w:ascii="Comic Sans MS" w:eastAsia="Comic Sans MS" w:hAnsi="Comic Sans MS" w:cs="Comic Sans MS"/>
          <w:b/>
          <w:bCs/>
        </w:rPr>
        <w:t>2</w:t>
      </w:r>
      <w:r w:rsidR="00BD6E03" w:rsidRPr="2064ECD2">
        <w:rPr>
          <w:rFonts w:ascii="Comic Sans MS" w:eastAsia="Comic Sans MS" w:hAnsi="Comic Sans MS" w:cs="Comic Sans MS"/>
          <w:b/>
          <w:bCs/>
          <w:vertAlign w:val="superscript"/>
        </w:rPr>
        <w:t>nd</w:t>
      </w:r>
      <w:r w:rsidRPr="2064ECD2">
        <w:rPr>
          <w:rFonts w:ascii="Comic Sans MS" w:eastAsia="Comic Sans MS" w:hAnsi="Comic Sans MS" w:cs="Comic Sans MS"/>
          <w:b/>
          <w:bCs/>
        </w:rPr>
        <w:t xml:space="preserve"> Graders,</w:t>
      </w:r>
    </w:p>
    <w:p w14:paraId="5DAB6C7B" w14:textId="77777777" w:rsidR="002A1E4F" w:rsidRPr="0047579A" w:rsidRDefault="002A1E4F" w:rsidP="2064ECD2">
      <w:pPr>
        <w:ind w:left="720"/>
        <w:rPr>
          <w:rFonts w:ascii="Comic Sans MS" w:eastAsia="Comic Sans MS" w:hAnsi="Comic Sans MS" w:cs="Comic Sans MS"/>
          <w:b/>
          <w:bCs/>
        </w:rPr>
      </w:pPr>
    </w:p>
    <w:p w14:paraId="2F3152D9" w14:textId="7F6AC65A" w:rsidR="002A1E4F" w:rsidRDefault="002A1E4F" w:rsidP="2064ECD2">
      <w:pPr>
        <w:ind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  <w:b/>
          <w:bCs/>
        </w:rPr>
        <w:t xml:space="preserve">We welcome you and your child to </w:t>
      </w:r>
      <w:r w:rsidR="6B7FCB41" w:rsidRPr="2064ECD2">
        <w:rPr>
          <w:rFonts w:ascii="Comic Sans MS" w:eastAsia="Comic Sans MS" w:hAnsi="Comic Sans MS" w:cs="Comic Sans MS"/>
          <w:b/>
          <w:bCs/>
        </w:rPr>
        <w:t>Second Grade</w:t>
      </w:r>
      <w:r w:rsidRPr="2064ECD2">
        <w:rPr>
          <w:rFonts w:ascii="Comic Sans MS" w:eastAsia="Comic Sans MS" w:hAnsi="Comic Sans MS" w:cs="Comic Sans MS"/>
          <w:b/>
          <w:bCs/>
        </w:rPr>
        <w:t xml:space="preserve"> and look forward to meeting all of</w:t>
      </w:r>
      <w:r w:rsidR="05FE3F33" w:rsidRPr="2064ECD2">
        <w:rPr>
          <w:rFonts w:ascii="Comic Sans MS" w:eastAsia="Comic Sans MS" w:hAnsi="Comic Sans MS" w:cs="Comic Sans MS"/>
          <w:b/>
          <w:bCs/>
        </w:rPr>
        <w:t xml:space="preserve"> </w:t>
      </w:r>
      <w:r w:rsidRPr="2064ECD2">
        <w:rPr>
          <w:rFonts w:ascii="Comic Sans MS" w:eastAsia="Comic Sans MS" w:hAnsi="Comic Sans MS" w:cs="Comic Sans MS"/>
          <w:b/>
          <w:bCs/>
        </w:rPr>
        <w:t xml:space="preserve">you in September. Here is the master supply list for </w:t>
      </w:r>
      <w:r w:rsidR="00BD6E03" w:rsidRPr="2064ECD2">
        <w:rPr>
          <w:rFonts w:ascii="Comic Sans MS" w:eastAsia="Comic Sans MS" w:hAnsi="Comic Sans MS" w:cs="Comic Sans MS"/>
          <w:b/>
          <w:bCs/>
        </w:rPr>
        <w:t>2</w:t>
      </w:r>
      <w:r w:rsidR="00BD6E03" w:rsidRPr="2064ECD2">
        <w:rPr>
          <w:rFonts w:ascii="Comic Sans MS" w:eastAsia="Comic Sans MS" w:hAnsi="Comic Sans MS" w:cs="Comic Sans MS"/>
          <w:b/>
          <w:bCs/>
          <w:vertAlign w:val="superscript"/>
        </w:rPr>
        <w:t>nd</w:t>
      </w:r>
      <w:r w:rsidRPr="2064ECD2">
        <w:rPr>
          <w:rFonts w:ascii="Comic Sans MS" w:eastAsia="Comic Sans MS" w:hAnsi="Comic Sans MS" w:cs="Comic Sans MS"/>
          <w:b/>
          <w:bCs/>
        </w:rPr>
        <w:t xml:space="preserve"> grade next year. </w:t>
      </w:r>
      <w:r w:rsidR="00272322" w:rsidRPr="2064ECD2">
        <w:rPr>
          <w:rFonts w:ascii="Comic Sans MS" w:eastAsia="Comic Sans MS" w:hAnsi="Comic Sans MS" w:cs="Comic Sans MS"/>
          <w:b/>
          <w:bCs/>
        </w:rPr>
        <w:t>If your child’s teacher requests additional items, they will let you know on the first day of school.</w:t>
      </w:r>
      <w:r w:rsidRPr="2064ECD2">
        <w:rPr>
          <w:rFonts w:ascii="Comic Sans MS" w:eastAsia="Comic Sans MS" w:hAnsi="Comic Sans MS" w:cs="Comic Sans MS"/>
          <w:b/>
          <w:bCs/>
        </w:rPr>
        <w:t xml:space="preserve"> Please try to have all your supplies in by the first day of school but no later than September </w:t>
      </w:r>
      <w:r w:rsidR="002226F3" w:rsidRPr="2064ECD2">
        <w:rPr>
          <w:rFonts w:ascii="Comic Sans MS" w:eastAsia="Comic Sans MS" w:hAnsi="Comic Sans MS" w:cs="Comic Sans MS"/>
          <w:b/>
          <w:bCs/>
        </w:rPr>
        <w:t>1</w:t>
      </w:r>
      <w:r w:rsidR="0E35161E" w:rsidRPr="2064ECD2">
        <w:rPr>
          <w:rFonts w:ascii="Comic Sans MS" w:eastAsia="Comic Sans MS" w:hAnsi="Comic Sans MS" w:cs="Comic Sans MS"/>
          <w:b/>
          <w:bCs/>
        </w:rPr>
        <w:t>2</w:t>
      </w:r>
      <w:r w:rsidRPr="2064ECD2">
        <w:rPr>
          <w:rFonts w:ascii="Comic Sans MS" w:eastAsia="Comic Sans MS" w:hAnsi="Comic Sans MS" w:cs="Comic Sans MS"/>
          <w:b/>
          <w:bCs/>
          <w:vertAlign w:val="superscript"/>
        </w:rPr>
        <w:t>th</w:t>
      </w:r>
      <w:r w:rsidRPr="2064ECD2">
        <w:rPr>
          <w:rFonts w:ascii="Comic Sans MS" w:eastAsia="Comic Sans MS" w:hAnsi="Comic Sans MS" w:cs="Comic Sans MS"/>
          <w:b/>
          <w:bCs/>
        </w:rPr>
        <w:t>.</w:t>
      </w:r>
    </w:p>
    <w:p w14:paraId="02EB378F" w14:textId="77777777" w:rsidR="002A1E4F" w:rsidRPr="002226F3" w:rsidRDefault="002A1E4F" w:rsidP="2064ECD2">
      <w:pPr>
        <w:ind w:left="720" w:right="720"/>
        <w:rPr>
          <w:rFonts w:ascii="Comic Sans MS" w:eastAsia="Comic Sans MS" w:hAnsi="Comic Sans MS" w:cs="Comic Sans MS"/>
          <w:b/>
          <w:bCs/>
        </w:rPr>
      </w:pPr>
    </w:p>
    <w:p w14:paraId="42DA5C88" w14:textId="2C097EF7" w:rsidR="00677890" w:rsidRDefault="002A1E4F" w:rsidP="2064ECD2">
      <w:pPr>
        <w:ind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  <w:b/>
          <w:bCs/>
        </w:rPr>
        <w:t xml:space="preserve">Please keep in mind that many of these supplies, especially pencils, will need to be replenished throughout the year. </w:t>
      </w:r>
      <w:r w:rsidR="7650A4D8" w:rsidRPr="2064ECD2">
        <w:rPr>
          <w:rFonts w:ascii="Comic Sans MS" w:eastAsia="Comic Sans MS" w:hAnsi="Comic Sans MS" w:cs="Comic Sans MS"/>
          <w:b/>
          <w:bCs/>
        </w:rPr>
        <w:t>Please make sure to label ALL SUPPLIES with your child’s name.</w:t>
      </w:r>
    </w:p>
    <w:p w14:paraId="6A05A809" w14:textId="77777777" w:rsidR="00677890" w:rsidRDefault="00677890" w:rsidP="2064ECD2">
      <w:pPr>
        <w:ind w:left="720" w:right="720" w:firstLine="720"/>
        <w:rPr>
          <w:rFonts w:ascii="Comic Sans MS" w:eastAsia="Comic Sans MS" w:hAnsi="Comic Sans MS" w:cs="Comic Sans MS"/>
          <w:b/>
          <w:bCs/>
        </w:rPr>
      </w:pPr>
    </w:p>
    <w:p w14:paraId="3E2DCA57" w14:textId="65F90DFE" w:rsidR="007D633F" w:rsidRDefault="002A1E4F" w:rsidP="2064ECD2">
      <w:pPr>
        <w:ind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  <w:b/>
          <w:bCs/>
        </w:rPr>
        <w:t>Have a great summ</w:t>
      </w:r>
      <w:r w:rsidR="5582E65A" w:rsidRPr="2064ECD2">
        <w:rPr>
          <w:rFonts w:ascii="Comic Sans MS" w:eastAsia="Comic Sans MS" w:hAnsi="Comic Sans MS" w:cs="Comic Sans MS"/>
          <w:b/>
          <w:bCs/>
        </w:rPr>
        <w:t>er!</w:t>
      </w:r>
      <w:r w:rsidR="0A10F1CF" w:rsidRPr="2064ECD2">
        <w:rPr>
          <w:rFonts w:ascii="Comic Sans MS" w:eastAsia="Comic Sans MS" w:hAnsi="Comic Sans MS" w:cs="Comic Sans MS"/>
          <w:b/>
          <w:bCs/>
        </w:rPr>
        <w:t xml:space="preserve"> We look forward to a great year together! </w:t>
      </w:r>
    </w:p>
    <w:p w14:paraId="1C876A67" w14:textId="0EBD3BDE" w:rsidR="007D633F" w:rsidRDefault="007D633F" w:rsidP="2064ECD2">
      <w:pPr>
        <w:ind w:right="720"/>
        <w:rPr>
          <w:rFonts w:ascii="Comic Sans MS" w:eastAsia="Comic Sans MS" w:hAnsi="Comic Sans MS" w:cs="Comic Sans MS"/>
          <w:b/>
          <w:bCs/>
        </w:rPr>
      </w:pPr>
    </w:p>
    <w:p w14:paraId="22FB54C8" w14:textId="4B532A57" w:rsidR="007D633F" w:rsidRDefault="00BE07B8" w:rsidP="2064ECD2">
      <w:pPr>
        <w:ind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  <w:b/>
          <w:bCs/>
        </w:rPr>
        <w:t>Respect</w:t>
      </w:r>
      <w:r w:rsidR="6EC4C503" w:rsidRPr="2064ECD2">
        <w:rPr>
          <w:rFonts w:ascii="Comic Sans MS" w:eastAsia="Comic Sans MS" w:hAnsi="Comic Sans MS" w:cs="Comic Sans MS"/>
          <w:b/>
          <w:bCs/>
        </w:rPr>
        <w:t>fully,</w:t>
      </w:r>
    </w:p>
    <w:p w14:paraId="55F354FE" w14:textId="77777777" w:rsidR="007D633F" w:rsidRDefault="00BE07B8" w:rsidP="2064ECD2">
      <w:pPr>
        <w:ind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</w:rPr>
        <w:t>😊</w:t>
      </w:r>
      <w:r w:rsidRPr="2064ECD2">
        <w:rPr>
          <w:rFonts w:ascii="Comic Sans MS" w:eastAsia="Comic Sans MS" w:hAnsi="Comic Sans MS" w:cs="Comic Sans MS"/>
          <w:b/>
          <w:bCs/>
        </w:rPr>
        <w:t xml:space="preserve"> </w:t>
      </w:r>
      <w:r w:rsidR="00273EF1" w:rsidRPr="2064ECD2">
        <w:rPr>
          <w:rFonts w:ascii="Comic Sans MS" w:eastAsia="Comic Sans MS" w:hAnsi="Comic Sans MS" w:cs="Comic Sans MS"/>
          <w:b/>
          <w:bCs/>
        </w:rPr>
        <w:t>Second Grade Teachers</w:t>
      </w:r>
      <w:r w:rsidRPr="2064ECD2">
        <w:rPr>
          <w:rFonts w:ascii="Comic Sans MS" w:eastAsia="Comic Sans MS" w:hAnsi="Comic Sans MS" w:cs="Comic Sans MS"/>
          <w:b/>
          <w:bCs/>
        </w:rPr>
        <w:t xml:space="preserve"> </w:t>
      </w:r>
      <w:r w:rsidRPr="2064ECD2">
        <w:rPr>
          <w:rFonts w:ascii="Comic Sans MS" w:eastAsia="Comic Sans MS" w:hAnsi="Comic Sans MS" w:cs="Comic Sans MS"/>
        </w:rPr>
        <w:t>😊</w:t>
      </w:r>
    </w:p>
    <w:p w14:paraId="72A3D3EC" w14:textId="44A3D6FD" w:rsidR="00407816" w:rsidRPr="002226F3" w:rsidRDefault="00407816" w:rsidP="2064ECD2">
      <w:pPr>
        <w:ind w:left="720" w:right="720"/>
        <w:rPr>
          <w:rFonts w:ascii="Comic Sans MS" w:eastAsia="Comic Sans MS" w:hAnsi="Comic Sans MS" w:cs="Comic Sans MS"/>
          <w:b/>
          <w:bCs/>
        </w:rPr>
      </w:pPr>
    </w:p>
    <w:p w14:paraId="2161F472" w14:textId="07DB5ABE" w:rsidR="007D633F" w:rsidRPr="00407816" w:rsidRDefault="007D633F" w:rsidP="2064ECD2">
      <w:pPr>
        <w:ind w:left="720" w:right="720"/>
        <w:rPr>
          <w:rFonts w:ascii="Comic Sans MS" w:eastAsia="Comic Sans MS" w:hAnsi="Comic Sans MS" w:cs="Comic Sans MS"/>
          <w:b/>
          <w:bCs/>
          <w:u w:val="single"/>
        </w:rPr>
      </w:pPr>
      <w:r w:rsidRPr="00407816">
        <w:rPr>
          <w:rFonts w:ascii="Tahoma" w:hAnsi="Tahoma" w:cs="Tahoma"/>
          <w:b/>
          <w:bCs/>
          <w:sz w:val="26"/>
          <w:szCs w:val="26"/>
        </w:rPr>
        <w:tab/>
      </w:r>
      <w:r w:rsidRPr="00407816">
        <w:rPr>
          <w:rFonts w:ascii="Tahoma" w:hAnsi="Tahoma" w:cs="Tahoma"/>
          <w:b/>
          <w:bCs/>
          <w:sz w:val="26"/>
          <w:szCs w:val="26"/>
        </w:rPr>
        <w:tab/>
      </w:r>
      <w:r w:rsidRPr="00407816">
        <w:rPr>
          <w:rFonts w:ascii="Tahoma" w:hAnsi="Tahoma" w:cs="Tahoma"/>
          <w:b/>
          <w:bCs/>
          <w:sz w:val="26"/>
          <w:szCs w:val="26"/>
        </w:rPr>
        <w:tab/>
      </w:r>
      <w:r w:rsidRPr="00407816">
        <w:rPr>
          <w:rFonts w:ascii="Tahoma" w:hAnsi="Tahoma" w:cs="Tahoma"/>
          <w:b/>
          <w:bCs/>
          <w:sz w:val="26"/>
          <w:szCs w:val="26"/>
        </w:rPr>
        <w:tab/>
      </w:r>
      <w:r w:rsidRPr="2064ECD2">
        <w:rPr>
          <w:rFonts w:ascii="Comic Sans MS" w:eastAsia="Comic Sans MS" w:hAnsi="Comic Sans MS" w:cs="Comic Sans MS"/>
          <w:b/>
          <w:bCs/>
          <w:u w:val="single"/>
        </w:rPr>
        <w:t xml:space="preserve">SECOND </w:t>
      </w:r>
      <w:r w:rsidR="5DFA0D81" w:rsidRPr="2064ECD2">
        <w:rPr>
          <w:rFonts w:ascii="Comic Sans MS" w:eastAsia="Comic Sans MS" w:hAnsi="Comic Sans MS" w:cs="Comic Sans MS"/>
          <w:b/>
          <w:bCs/>
          <w:u w:val="single"/>
        </w:rPr>
        <w:t>GRADE MASTER SUPPLY LIST</w:t>
      </w:r>
    </w:p>
    <w:p w14:paraId="748ACFA6" w14:textId="77777777" w:rsidR="007D633F" w:rsidRPr="00407816" w:rsidRDefault="00A13085" w:rsidP="2064ECD2">
      <w:pPr>
        <w:numPr>
          <w:ilvl w:val="0"/>
          <w:numId w:val="1"/>
        </w:numPr>
        <w:ind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  <w:b/>
          <w:bCs/>
        </w:rPr>
        <w:t xml:space="preserve">2 pairs of </w:t>
      </w:r>
      <w:r w:rsidR="007D633F" w:rsidRPr="2064ECD2">
        <w:rPr>
          <w:rFonts w:ascii="Comic Sans MS" w:eastAsia="Comic Sans MS" w:hAnsi="Comic Sans MS" w:cs="Comic Sans MS"/>
          <w:b/>
          <w:bCs/>
        </w:rPr>
        <w:t>safety scissors</w:t>
      </w:r>
      <w:r>
        <w:tab/>
      </w:r>
      <w:r>
        <w:tab/>
      </w:r>
      <w:r>
        <w:tab/>
      </w:r>
    </w:p>
    <w:p w14:paraId="7B870BBA" w14:textId="7E62A18A" w:rsidR="007D633F" w:rsidRPr="00407816" w:rsidRDefault="7964DE44" w:rsidP="2064ECD2">
      <w:pPr>
        <w:numPr>
          <w:ilvl w:val="0"/>
          <w:numId w:val="1"/>
        </w:numPr>
        <w:ind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  <w:b/>
          <w:bCs/>
        </w:rPr>
        <w:t>48</w:t>
      </w:r>
      <w:r w:rsidR="00A13085" w:rsidRPr="2064ECD2">
        <w:rPr>
          <w:rFonts w:ascii="Comic Sans MS" w:eastAsia="Comic Sans MS" w:hAnsi="Comic Sans MS" w:cs="Comic Sans MS"/>
          <w:b/>
          <w:bCs/>
        </w:rPr>
        <w:t xml:space="preserve"> #2 pencils (preferably Ticonderoga</w:t>
      </w:r>
      <w:r w:rsidR="007D633F" w:rsidRPr="2064ECD2">
        <w:rPr>
          <w:rFonts w:ascii="Comic Sans MS" w:eastAsia="Comic Sans MS" w:hAnsi="Comic Sans MS" w:cs="Comic Sans MS"/>
          <w:b/>
          <w:bCs/>
        </w:rPr>
        <w:t>)</w:t>
      </w:r>
      <w:r w:rsidR="000B57E6">
        <w:tab/>
      </w:r>
      <w:r w:rsidR="000B57E6">
        <w:tab/>
      </w:r>
      <w:r w:rsidR="000B57E6">
        <w:tab/>
      </w:r>
    </w:p>
    <w:p w14:paraId="4CE1B7CF" w14:textId="77777777" w:rsidR="00A13085" w:rsidRPr="00407816" w:rsidRDefault="000B57E6" w:rsidP="2064ECD2">
      <w:pPr>
        <w:numPr>
          <w:ilvl w:val="0"/>
          <w:numId w:val="1"/>
        </w:numPr>
        <w:ind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  <w:b/>
          <w:bCs/>
        </w:rPr>
        <w:t xml:space="preserve">12 </w:t>
      </w:r>
      <w:r w:rsidR="00A13085" w:rsidRPr="2064ECD2">
        <w:rPr>
          <w:rFonts w:ascii="Comic Sans MS" w:eastAsia="Comic Sans MS" w:hAnsi="Comic Sans MS" w:cs="Comic Sans MS"/>
          <w:b/>
          <w:bCs/>
        </w:rPr>
        <w:t>Elmer’s glue sticks</w:t>
      </w:r>
    </w:p>
    <w:p w14:paraId="4C5389CA" w14:textId="77777777" w:rsidR="00A13085" w:rsidRPr="00407816" w:rsidRDefault="00A13085" w:rsidP="2064ECD2">
      <w:pPr>
        <w:numPr>
          <w:ilvl w:val="0"/>
          <w:numId w:val="1"/>
        </w:numPr>
        <w:ind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  <w:b/>
          <w:bCs/>
        </w:rPr>
        <w:t>2 packs of colored pencils</w:t>
      </w:r>
    </w:p>
    <w:p w14:paraId="1F93D767" w14:textId="77777777" w:rsidR="00A13085" w:rsidRPr="000B57E6" w:rsidRDefault="00A13085" w:rsidP="2064ECD2">
      <w:pPr>
        <w:numPr>
          <w:ilvl w:val="0"/>
          <w:numId w:val="1"/>
        </w:numPr>
        <w:ind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  <w:b/>
          <w:bCs/>
        </w:rPr>
        <w:t xml:space="preserve">2 boxes of 24 pack Crayola crayons                                   </w:t>
      </w:r>
    </w:p>
    <w:p w14:paraId="67A0485B" w14:textId="77777777" w:rsidR="007D633F" w:rsidRDefault="00E165CB" w:rsidP="2064ECD2">
      <w:pPr>
        <w:numPr>
          <w:ilvl w:val="0"/>
          <w:numId w:val="1"/>
        </w:numPr>
        <w:ind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  <w:b/>
          <w:bCs/>
        </w:rPr>
        <w:t xml:space="preserve">2 </w:t>
      </w:r>
      <w:r w:rsidR="00A13085" w:rsidRPr="2064ECD2">
        <w:rPr>
          <w:rFonts w:ascii="Comic Sans MS" w:eastAsia="Comic Sans MS" w:hAnsi="Comic Sans MS" w:cs="Comic Sans MS"/>
          <w:b/>
          <w:bCs/>
        </w:rPr>
        <w:t>highlighter</w:t>
      </w:r>
      <w:r w:rsidR="008A4BA8" w:rsidRPr="2064ECD2">
        <w:rPr>
          <w:rFonts w:ascii="Comic Sans MS" w:eastAsia="Comic Sans MS" w:hAnsi="Comic Sans MS" w:cs="Comic Sans MS"/>
          <w:b/>
          <w:bCs/>
        </w:rPr>
        <w:t xml:space="preserve">s </w:t>
      </w:r>
    </w:p>
    <w:p w14:paraId="37421D47" w14:textId="78B3FDD1" w:rsidR="000B57E6" w:rsidRPr="00407816" w:rsidRDefault="000B57E6" w:rsidP="2064ECD2">
      <w:pPr>
        <w:numPr>
          <w:ilvl w:val="0"/>
          <w:numId w:val="1"/>
        </w:numPr>
        <w:ind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  <w:b/>
          <w:bCs/>
        </w:rPr>
        <w:t xml:space="preserve">1 pack of 4 </w:t>
      </w:r>
      <w:r w:rsidR="619C72DC" w:rsidRPr="2064ECD2">
        <w:rPr>
          <w:rFonts w:ascii="Comic Sans MS" w:eastAsia="Comic Sans MS" w:hAnsi="Comic Sans MS" w:cs="Comic Sans MS"/>
          <w:b/>
          <w:bCs/>
        </w:rPr>
        <w:t>dry erase markers</w:t>
      </w:r>
    </w:p>
    <w:p w14:paraId="33AF0005" w14:textId="77777777" w:rsidR="00EF3C9F" w:rsidRDefault="000B57E6" w:rsidP="2064ECD2">
      <w:pPr>
        <w:numPr>
          <w:ilvl w:val="0"/>
          <w:numId w:val="1"/>
        </w:numPr>
        <w:ind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  <w:b/>
          <w:bCs/>
        </w:rPr>
        <w:t>5</w:t>
      </w:r>
      <w:r w:rsidR="00EF3C9F" w:rsidRPr="2064ECD2">
        <w:rPr>
          <w:rFonts w:ascii="Comic Sans MS" w:eastAsia="Comic Sans MS" w:hAnsi="Comic Sans MS" w:cs="Comic Sans MS"/>
          <w:b/>
          <w:bCs/>
        </w:rPr>
        <w:t xml:space="preserve"> bottom pocket folders (hard plastic last longer)</w:t>
      </w:r>
    </w:p>
    <w:p w14:paraId="7DBA3A69" w14:textId="54B8E43A" w:rsidR="000B57E6" w:rsidRDefault="6B5224A6" w:rsidP="2064ECD2">
      <w:pPr>
        <w:numPr>
          <w:ilvl w:val="0"/>
          <w:numId w:val="1"/>
        </w:numPr>
        <w:ind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  <w:b/>
          <w:bCs/>
        </w:rPr>
        <w:t>2</w:t>
      </w:r>
      <w:r w:rsidR="000B57E6" w:rsidRPr="2064ECD2">
        <w:rPr>
          <w:rFonts w:ascii="Comic Sans MS" w:eastAsia="Comic Sans MS" w:hAnsi="Comic Sans MS" w:cs="Comic Sans MS"/>
          <w:b/>
          <w:bCs/>
        </w:rPr>
        <w:t xml:space="preserve"> marble composition notebooks</w:t>
      </w:r>
    </w:p>
    <w:p w14:paraId="54186ABF" w14:textId="6A10A173" w:rsidR="00B519AB" w:rsidRPr="00407816" w:rsidRDefault="00B519AB" w:rsidP="2064ECD2">
      <w:pPr>
        <w:numPr>
          <w:ilvl w:val="0"/>
          <w:numId w:val="1"/>
        </w:numPr>
        <w:ind w:right="720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eastAsia="Comic Sans MS" w:hAnsi="Comic Sans MS" w:cs="Comic Sans MS"/>
          <w:b/>
          <w:bCs/>
        </w:rPr>
        <w:t>Markers</w:t>
      </w:r>
    </w:p>
    <w:p w14:paraId="2296B8D6" w14:textId="77777777" w:rsidR="002226F3" w:rsidRDefault="007D633F" w:rsidP="2064ECD2">
      <w:pPr>
        <w:ind w:left="720"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</w:rPr>
        <w:t xml:space="preserve">-   </w:t>
      </w:r>
      <w:r w:rsidR="008A4BA8" w:rsidRPr="2064ECD2">
        <w:rPr>
          <w:rFonts w:ascii="Comic Sans MS" w:eastAsia="Comic Sans MS" w:hAnsi="Comic Sans MS" w:cs="Comic Sans MS"/>
          <w:b/>
          <w:bCs/>
        </w:rPr>
        <w:t>Art s</w:t>
      </w:r>
      <w:r w:rsidRPr="2064ECD2">
        <w:rPr>
          <w:rFonts w:ascii="Comic Sans MS" w:eastAsia="Comic Sans MS" w:hAnsi="Comic Sans MS" w:cs="Comic Sans MS"/>
          <w:b/>
          <w:bCs/>
        </w:rPr>
        <w:t>mock</w:t>
      </w:r>
    </w:p>
    <w:p w14:paraId="0A47E692" w14:textId="08A45AAA" w:rsidR="002226F3" w:rsidRDefault="002226F3" w:rsidP="2064ECD2">
      <w:pPr>
        <w:ind w:left="720"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  <w:b/>
          <w:bCs/>
        </w:rPr>
        <w:t>-  Headphones</w:t>
      </w:r>
      <w:r w:rsidR="532640E3" w:rsidRPr="2064ECD2">
        <w:rPr>
          <w:rFonts w:ascii="Comic Sans MS" w:eastAsia="Comic Sans MS" w:hAnsi="Comic Sans MS" w:cs="Comic Sans MS"/>
          <w:b/>
          <w:bCs/>
        </w:rPr>
        <w:t xml:space="preserve"> (NOT ear buds please)</w:t>
      </w:r>
    </w:p>
    <w:p w14:paraId="3BD446C7" w14:textId="06BF3E0E" w:rsidR="002226F3" w:rsidRDefault="002226F3" w:rsidP="2064ECD2">
      <w:pPr>
        <w:ind w:left="720"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  <w:b/>
          <w:bCs/>
        </w:rPr>
        <w:t>-  Box of tissues</w:t>
      </w:r>
    </w:p>
    <w:p w14:paraId="31F62D3E" w14:textId="260848F6" w:rsidR="007D633F" w:rsidRPr="00407816" w:rsidRDefault="002226F3" w:rsidP="2064ECD2">
      <w:pPr>
        <w:ind w:left="720"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  <w:b/>
          <w:bCs/>
        </w:rPr>
        <w:t>-  Pack of wipes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3E98F2" w14:textId="77777777" w:rsidR="008545C2" w:rsidRPr="00407816" w:rsidRDefault="007D633F" w:rsidP="2064ECD2">
      <w:pPr>
        <w:tabs>
          <w:tab w:val="left" w:pos="6870"/>
        </w:tabs>
        <w:ind w:left="720"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</w:rPr>
        <w:t xml:space="preserve">-  </w:t>
      </w:r>
      <w:r w:rsidRPr="2064ECD2">
        <w:rPr>
          <w:rFonts w:ascii="Comic Sans MS" w:eastAsia="Comic Sans MS" w:hAnsi="Comic Sans MS" w:cs="Comic Sans MS"/>
          <w:b/>
          <w:bCs/>
        </w:rPr>
        <w:t xml:space="preserve"> </w:t>
      </w:r>
      <w:r w:rsidR="00A13085" w:rsidRPr="2064ECD2">
        <w:rPr>
          <w:rFonts w:ascii="Comic Sans MS" w:eastAsia="Comic Sans MS" w:hAnsi="Comic Sans MS" w:cs="Comic Sans MS"/>
          <w:b/>
          <w:bCs/>
        </w:rPr>
        <w:t>1 – 8 x 5 plastic supply box</w:t>
      </w:r>
    </w:p>
    <w:p w14:paraId="24FB931F" w14:textId="2EDAAA6B" w:rsidR="007D633F" w:rsidRPr="00407816" w:rsidRDefault="008545C2" w:rsidP="2064ECD2">
      <w:pPr>
        <w:tabs>
          <w:tab w:val="left" w:pos="6870"/>
        </w:tabs>
        <w:ind w:left="720"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</w:rPr>
        <w:t>-</w:t>
      </w:r>
      <w:r w:rsidRPr="2064ECD2">
        <w:rPr>
          <w:rFonts w:ascii="Comic Sans MS" w:eastAsia="Comic Sans MS" w:hAnsi="Comic Sans MS" w:cs="Comic Sans MS"/>
          <w:b/>
          <w:bCs/>
        </w:rPr>
        <w:t xml:space="preserve">  Lunch/snack box</w:t>
      </w:r>
      <w:r>
        <w:tab/>
      </w:r>
      <w:r>
        <w:tab/>
      </w:r>
      <w:r w:rsidR="007D633F" w:rsidRPr="2064ECD2">
        <w:rPr>
          <w:rFonts w:ascii="Comic Sans MS" w:eastAsia="Comic Sans MS" w:hAnsi="Comic Sans MS" w:cs="Comic Sans MS"/>
          <w:b/>
          <w:bCs/>
        </w:rPr>
        <w:t xml:space="preserve">  </w:t>
      </w:r>
    </w:p>
    <w:p w14:paraId="236B45BA" w14:textId="685275F2" w:rsidR="008A6A98" w:rsidRPr="006039B2" w:rsidRDefault="007D633F" w:rsidP="2064ECD2">
      <w:pPr>
        <w:numPr>
          <w:ilvl w:val="0"/>
          <w:numId w:val="1"/>
        </w:numPr>
        <w:ind w:right="720"/>
        <w:rPr>
          <w:rFonts w:ascii="Comic Sans MS" w:eastAsia="Comic Sans MS" w:hAnsi="Comic Sans MS" w:cs="Comic Sans MS"/>
          <w:b/>
          <w:bCs/>
        </w:rPr>
      </w:pPr>
      <w:r w:rsidRPr="2064ECD2">
        <w:rPr>
          <w:rFonts w:ascii="Comic Sans MS" w:eastAsia="Comic Sans MS" w:hAnsi="Comic Sans MS" w:cs="Comic Sans MS"/>
          <w:b/>
          <w:bCs/>
        </w:rPr>
        <w:t>NO ROLLING BACK PACKS</w:t>
      </w:r>
      <w:r w:rsidR="00B519AB">
        <w:rPr>
          <w:rFonts w:ascii="Comic Sans MS" w:eastAsia="Comic Sans MS" w:hAnsi="Comic Sans MS" w:cs="Comic Sans MS"/>
          <w:b/>
          <w:bCs/>
        </w:rPr>
        <w:t xml:space="preserve"> </w:t>
      </w:r>
      <w:bookmarkStart w:id="0" w:name="_GoBack"/>
      <w:bookmarkEnd w:id="0"/>
      <w:r w:rsidR="00A13085" w:rsidRPr="2064ECD2">
        <w:rPr>
          <w:rFonts w:ascii="Comic Sans MS" w:eastAsia="Comic Sans MS" w:hAnsi="Comic Sans MS" w:cs="Comic Sans MS"/>
          <w:b/>
          <w:bCs/>
        </w:rPr>
        <w:t>or mechanical pencil</w:t>
      </w:r>
      <w:r w:rsidR="66C9F8FE" w:rsidRPr="2064ECD2">
        <w:rPr>
          <w:rFonts w:ascii="Comic Sans MS" w:eastAsia="Comic Sans MS" w:hAnsi="Comic Sans MS" w:cs="Comic Sans MS"/>
          <w:b/>
          <w:bCs/>
        </w:rPr>
        <w:t>s</w:t>
      </w:r>
    </w:p>
    <w:sectPr w:rsidR="008A6A98" w:rsidRPr="006039B2" w:rsidSect="00FE4D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C7E3E"/>
    <w:multiLevelType w:val="hybridMultilevel"/>
    <w:tmpl w:val="EC9EF68C"/>
    <w:lvl w:ilvl="0" w:tplc="21CCD0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3F"/>
    <w:rsid w:val="00050188"/>
    <w:rsid w:val="00091899"/>
    <w:rsid w:val="000B57E6"/>
    <w:rsid w:val="002226F3"/>
    <w:rsid w:val="00272322"/>
    <w:rsid w:val="00273EF1"/>
    <w:rsid w:val="002A1E4F"/>
    <w:rsid w:val="00407816"/>
    <w:rsid w:val="0047579A"/>
    <w:rsid w:val="0057631F"/>
    <w:rsid w:val="006039B2"/>
    <w:rsid w:val="00677890"/>
    <w:rsid w:val="007D633F"/>
    <w:rsid w:val="008545C2"/>
    <w:rsid w:val="008A4BA8"/>
    <w:rsid w:val="008A6A98"/>
    <w:rsid w:val="008B4CCC"/>
    <w:rsid w:val="008D0E30"/>
    <w:rsid w:val="00A13085"/>
    <w:rsid w:val="00A67995"/>
    <w:rsid w:val="00B519AB"/>
    <w:rsid w:val="00BD6E03"/>
    <w:rsid w:val="00BE07B8"/>
    <w:rsid w:val="00BF21ED"/>
    <w:rsid w:val="00D25184"/>
    <w:rsid w:val="00E165CB"/>
    <w:rsid w:val="00EF3C9F"/>
    <w:rsid w:val="00FE4D13"/>
    <w:rsid w:val="05FE3F33"/>
    <w:rsid w:val="09DC9358"/>
    <w:rsid w:val="0A10F1CF"/>
    <w:rsid w:val="0E35161E"/>
    <w:rsid w:val="1626CBED"/>
    <w:rsid w:val="2064ECD2"/>
    <w:rsid w:val="2CECDB47"/>
    <w:rsid w:val="2E6B548F"/>
    <w:rsid w:val="38165BF7"/>
    <w:rsid w:val="3E1E979B"/>
    <w:rsid w:val="3E3CDC48"/>
    <w:rsid w:val="3E91921C"/>
    <w:rsid w:val="4D60CC59"/>
    <w:rsid w:val="532640E3"/>
    <w:rsid w:val="534CAF5C"/>
    <w:rsid w:val="5582E65A"/>
    <w:rsid w:val="5DFA0D81"/>
    <w:rsid w:val="5EF8D420"/>
    <w:rsid w:val="619C72DC"/>
    <w:rsid w:val="62D4C2DF"/>
    <w:rsid w:val="66C9F8FE"/>
    <w:rsid w:val="6B5224A6"/>
    <w:rsid w:val="6B7FCB41"/>
    <w:rsid w:val="6CC65EBA"/>
    <w:rsid w:val="6EC4C503"/>
    <w:rsid w:val="7650A4D8"/>
    <w:rsid w:val="7875FEEA"/>
    <w:rsid w:val="7964DE44"/>
    <w:rsid w:val="7AC4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5C03"/>
  <w15:docId w15:val="{650CF532-23FD-47E6-8A0C-F0CD5442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8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25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Vigario</dc:creator>
  <cp:lastModifiedBy>Linda Vigario</cp:lastModifiedBy>
  <cp:revision>3</cp:revision>
  <cp:lastPrinted>2022-06-14T15:51:00Z</cp:lastPrinted>
  <dcterms:created xsi:type="dcterms:W3CDTF">2024-06-25T16:39:00Z</dcterms:created>
  <dcterms:modified xsi:type="dcterms:W3CDTF">2024-06-25T20:31:00Z</dcterms:modified>
</cp:coreProperties>
</file>